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6" w:rsidRPr="00DC36FD" w:rsidRDefault="00DC36FD" w:rsidP="00DC36FD">
      <w:pPr>
        <w:pStyle w:val="a5"/>
        <w:spacing w:before="0" w:beforeAutospacing="0" w:after="0" w:afterAutospacing="0" w:line="500" w:lineRule="exact"/>
        <w:ind w:leftChars="-200" w:left="-420" w:firstLineChars="142" w:firstLine="627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DC36FD">
        <w:rPr>
          <w:rFonts w:ascii="方正小标宋简体" w:eastAsia="方正小标宋简体" w:hint="eastAsia"/>
          <w:b/>
          <w:bCs/>
          <w:sz w:val="44"/>
          <w:szCs w:val="44"/>
        </w:rPr>
        <w:t>青岛艺术学校</w:t>
      </w:r>
    </w:p>
    <w:p w:rsidR="00E22206" w:rsidRPr="00DC36FD" w:rsidRDefault="0029341B" w:rsidP="00DC36FD">
      <w:pPr>
        <w:pStyle w:val="a5"/>
        <w:spacing w:before="0" w:beforeAutospacing="0" w:after="0" w:afterAutospacing="0" w:line="500" w:lineRule="exact"/>
        <w:ind w:leftChars="-200" w:left="-420" w:firstLineChars="142" w:firstLine="627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DC36FD">
        <w:rPr>
          <w:rFonts w:ascii="方正小标宋简体" w:eastAsia="方正小标宋简体" w:hint="eastAsia"/>
          <w:b/>
          <w:bCs/>
          <w:sz w:val="44"/>
          <w:szCs w:val="44"/>
        </w:rPr>
        <w:t>2020</w:t>
      </w:r>
      <w:r w:rsidRPr="00DC36FD">
        <w:rPr>
          <w:rFonts w:ascii="方正小标宋简体" w:eastAsia="方正小标宋简体" w:hint="eastAsia"/>
          <w:b/>
          <w:bCs/>
          <w:sz w:val="44"/>
          <w:szCs w:val="44"/>
        </w:rPr>
        <w:t>年自主招生考试</w:t>
      </w:r>
      <w:r w:rsidRPr="00DC36FD">
        <w:rPr>
          <w:rFonts w:ascii="方正小标宋简体" w:eastAsia="方正小标宋简体" w:hint="eastAsia"/>
          <w:b/>
          <w:bCs/>
          <w:sz w:val="44"/>
          <w:szCs w:val="44"/>
        </w:rPr>
        <w:t>疫情防控</w:t>
      </w:r>
      <w:r w:rsidRPr="00DC36FD">
        <w:rPr>
          <w:rFonts w:ascii="方正小标宋简体" w:eastAsia="方正小标宋简体" w:hint="eastAsia"/>
          <w:b/>
          <w:bCs/>
          <w:sz w:val="44"/>
          <w:szCs w:val="44"/>
        </w:rPr>
        <w:t>承诺书</w:t>
      </w:r>
    </w:p>
    <w:p w:rsidR="00E22206" w:rsidRDefault="00E22206" w:rsidP="00DC36FD">
      <w:pPr>
        <w:pStyle w:val="a5"/>
        <w:spacing w:before="0" w:beforeAutospacing="0" w:after="0" w:afterAutospacing="0" w:line="500" w:lineRule="exact"/>
        <w:ind w:leftChars="-200" w:left="-420" w:firstLineChars="142" w:firstLine="398"/>
        <w:jc w:val="center"/>
        <w:rPr>
          <w:sz w:val="28"/>
          <w:szCs w:val="28"/>
        </w:rPr>
      </w:pPr>
    </w:p>
    <w:p w:rsidR="00E22206" w:rsidRPr="00DC36FD" w:rsidRDefault="0029341B" w:rsidP="00DC36FD">
      <w:pPr>
        <w:pStyle w:val="a5"/>
        <w:spacing w:before="0" w:beforeAutospacing="0" w:after="0" w:afterAutospacing="0" w:line="500" w:lineRule="exact"/>
        <w:ind w:leftChars="-200" w:left="-420" w:firstLineChars="142" w:firstLine="454"/>
        <w:rPr>
          <w:rFonts w:ascii="仿宋_GB2312" w:eastAsia="仿宋_GB2312" w:hint="eastAsia"/>
          <w:sz w:val="32"/>
          <w:szCs w:val="32"/>
        </w:rPr>
      </w:pPr>
      <w:r w:rsidRPr="00DC36FD">
        <w:rPr>
          <w:rFonts w:ascii="仿宋_GB2312" w:eastAsia="仿宋_GB2312" w:hint="eastAsia"/>
          <w:sz w:val="32"/>
          <w:szCs w:val="32"/>
        </w:rPr>
        <w:t>1.</w:t>
      </w:r>
      <w:r w:rsidRPr="00DC36FD">
        <w:rPr>
          <w:rFonts w:ascii="仿宋_GB2312" w:eastAsia="仿宋_GB2312" w:hint="eastAsia"/>
          <w:sz w:val="32"/>
          <w:szCs w:val="32"/>
        </w:rPr>
        <w:t>学生及家长都没有接触过确诊或疑似</w:t>
      </w:r>
      <w:r w:rsidRPr="00DC36FD">
        <w:rPr>
          <w:rFonts w:ascii="仿宋_GB2312" w:eastAsia="仿宋_GB2312" w:hint="eastAsia"/>
          <w:sz w:val="32"/>
          <w:szCs w:val="32"/>
        </w:rPr>
        <w:t>新冠肺炎</w:t>
      </w:r>
      <w:r w:rsidRPr="00DC36FD">
        <w:rPr>
          <w:rFonts w:ascii="仿宋_GB2312" w:eastAsia="仿宋_GB2312" w:hint="eastAsia"/>
          <w:sz w:val="32"/>
          <w:szCs w:val="32"/>
        </w:rPr>
        <w:t>病患，没有接触过来自湖北的亲戚朋友。</w:t>
      </w:r>
    </w:p>
    <w:p w:rsidR="00E22206" w:rsidRPr="00DC36FD" w:rsidRDefault="0029341B" w:rsidP="00DC36FD">
      <w:pPr>
        <w:pStyle w:val="a5"/>
        <w:spacing w:before="0" w:beforeAutospacing="0" w:after="0" w:afterAutospacing="0" w:line="500" w:lineRule="exact"/>
        <w:ind w:leftChars="-200" w:left="-420" w:firstLineChars="142" w:firstLine="454"/>
        <w:rPr>
          <w:rFonts w:ascii="仿宋_GB2312" w:eastAsia="仿宋_GB2312" w:hint="eastAsia"/>
          <w:sz w:val="32"/>
          <w:szCs w:val="32"/>
        </w:rPr>
      </w:pPr>
      <w:r w:rsidRPr="00DC36FD">
        <w:rPr>
          <w:rFonts w:ascii="仿宋_GB2312" w:eastAsia="仿宋_GB2312" w:hint="eastAsia"/>
          <w:sz w:val="32"/>
          <w:szCs w:val="32"/>
        </w:rPr>
        <w:t>2.</w:t>
      </w:r>
      <w:r w:rsidRPr="00DC36FD">
        <w:rPr>
          <w:rFonts w:ascii="仿宋_GB2312" w:eastAsia="仿宋_GB2312" w:hint="eastAsia"/>
          <w:sz w:val="32"/>
          <w:szCs w:val="32"/>
        </w:rPr>
        <w:t>学生近</w:t>
      </w:r>
      <w:r w:rsidRPr="00DC36FD">
        <w:rPr>
          <w:rFonts w:ascii="仿宋_GB2312" w:eastAsia="仿宋_GB2312" w:hint="eastAsia"/>
          <w:sz w:val="32"/>
          <w:szCs w:val="32"/>
        </w:rPr>
        <w:t>14</w:t>
      </w:r>
      <w:r w:rsidRPr="00DC36FD">
        <w:rPr>
          <w:rFonts w:ascii="仿宋_GB2312" w:eastAsia="仿宋_GB2312" w:hint="eastAsia"/>
          <w:sz w:val="32"/>
          <w:szCs w:val="32"/>
        </w:rPr>
        <w:t>天体温正常</w:t>
      </w:r>
      <w:r w:rsidRPr="00DC36FD">
        <w:rPr>
          <w:rFonts w:ascii="仿宋_GB2312" w:eastAsia="仿宋_GB2312" w:hint="eastAsia"/>
          <w:sz w:val="32"/>
          <w:szCs w:val="32"/>
        </w:rPr>
        <w:t>，没有出现干咳、发热等症状。</w:t>
      </w:r>
    </w:p>
    <w:p w:rsidR="00E22206" w:rsidRPr="00DC36FD" w:rsidRDefault="0029341B" w:rsidP="00DC36FD">
      <w:pPr>
        <w:pStyle w:val="a5"/>
        <w:spacing w:before="0" w:beforeAutospacing="0" w:after="0" w:afterAutospacing="0" w:line="500" w:lineRule="exact"/>
        <w:ind w:leftChars="-200" w:left="-420" w:firstLineChars="142" w:firstLine="454"/>
        <w:jc w:val="both"/>
        <w:rPr>
          <w:rFonts w:ascii="仿宋_GB2312" w:eastAsia="仿宋_GB2312" w:hint="eastAsia"/>
          <w:kern w:val="2"/>
          <w:sz w:val="32"/>
          <w:szCs w:val="32"/>
        </w:rPr>
      </w:pPr>
      <w:r w:rsidRPr="00DC36FD">
        <w:rPr>
          <w:rFonts w:ascii="仿宋_GB2312" w:eastAsia="仿宋_GB2312" w:hint="eastAsia"/>
          <w:kern w:val="2"/>
          <w:sz w:val="32"/>
          <w:szCs w:val="32"/>
        </w:rPr>
        <w:t>3.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考试当天学生在家做好体温自测，若有发烧，入校前请主动告知学校工作人员。</w:t>
      </w:r>
    </w:p>
    <w:p w:rsidR="00E22206" w:rsidRPr="00DC36FD" w:rsidRDefault="0029341B" w:rsidP="00DC36FD">
      <w:pPr>
        <w:pStyle w:val="a5"/>
        <w:spacing w:before="0" w:beforeAutospacing="0" w:after="0" w:afterAutospacing="0" w:line="500" w:lineRule="exact"/>
        <w:ind w:leftChars="-200" w:left="-420" w:firstLineChars="142" w:firstLine="454"/>
        <w:jc w:val="both"/>
        <w:rPr>
          <w:rFonts w:ascii="仿宋_GB2312" w:eastAsia="仿宋_GB2312" w:hint="eastAsia"/>
          <w:kern w:val="2"/>
          <w:sz w:val="32"/>
          <w:szCs w:val="32"/>
        </w:rPr>
      </w:pPr>
      <w:r w:rsidRPr="00DC36FD">
        <w:rPr>
          <w:rFonts w:ascii="仿宋_GB2312" w:eastAsia="仿宋_GB2312" w:hint="eastAsia"/>
          <w:kern w:val="2"/>
          <w:sz w:val="32"/>
          <w:szCs w:val="32"/>
        </w:rPr>
        <w:t>4.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建议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家长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开私家车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送学生到校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。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若乘坐公共交通工具，请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戴好口罩，做好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途中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个人防护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。</w:t>
      </w:r>
    </w:p>
    <w:p w:rsidR="00E22206" w:rsidRPr="00DC36FD" w:rsidRDefault="0029341B" w:rsidP="00DC36FD">
      <w:pPr>
        <w:pStyle w:val="a5"/>
        <w:spacing w:before="0" w:beforeAutospacing="0" w:after="0" w:afterAutospacing="0" w:line="500" w:lineRule="exact"/>
        <w:ind w:leftChars="-200" w:left="-420" w:firstLineChars="142" w:firstLine="454"/>
        <w:jc w:val="both"/>
        <w:rPr>
          <w:rFonts w:ascii="仿宋_GB2312" w:eastAsia="仿宋_GB2312" w:hint="eastAsia"/>
          <w:kern w:val="2"/>
          <w:sz w:val="32"/>
          <w:szCs w:val="32"/>
        </w:rPr>
      </w:pPr>
      <w:r w:rsidRPr="00DC36FD">
        <w:rPr>
          <w:rFonts w:ascii="仿宋_GB2312" w:eastAsia="仿宋_GB2312" w:hint="eastAsia"/>
          <w:kern w:val="2"/>
          <w:sz w:val="32"/>
          <w:szCs w:val="32"/>
        </w:rPr>
        <w:t>5.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入校必须佩戴口罩，并配合学校做好红外测温和考场二次测温工作。</w:t>
      </w:r>
    </w:p>
    <w:p w:rsidR="00E22206" w:rsidRPr="00DC36FD" w:rsidRDefault="00E22206" w:rsidP="00DC36FD">
      <w:pPr>
        <w:pStyle w:val="a5"/>
        <w:spacing w:before="0" w:beforeAutospacing="0" w:after="0" w:afterAutospacing="0" w:line="500" w:lineRule="exact"/>
        <w:ind w:leftChars="-200" w:left="-420" w:firstLineChars="142" w:firstLine="454"/>
        <w:jc w:val="both"/>
        <w:rPr>
          <w:rFonts w:ascii="仿宋_GB2312" w:eastAsia="仿宋_GB2312" w:hint="eastAsia"/>
          <w:kern w:val="2"/>
          <w:sz w:val="32"/>
          <w:szCs w:val="32"/>
        </w:rPr>
      </w:pPr>
    </w:p>
    <w:p w:rsidR="00E22206" w:rsidRPr="00DC36FD" w:rsidRDefault="0029341B" w:rsidP="00DC36FD">
      <w:pPr>
        <w:pStyle w:val="a5"/>
        <w:spacing w:before="0" w:beforeAutospacing="0" w:after="0" w:afterAutospacing="0" w:line="500" w:lineRule="exact"/>
        <w:ind w:leftChars="-200" w:left="-420" w:firstLineChars="142" w:firstLine="454"/>
        <w:jc w:val="both"/>
        <w:rPr>
          <w:rFonts w:ascii="仿宋_GB2312" w:eastAsia="仿宋_GB2312" w:hint="eastAsia"/>
          <w:kern w:val="2"/>
          <w:sz w:val="32"/>
          <w:szCs w:val="32"/>
        </w:rPr>
      </w:pPr>
      <w:r w:rsidRPr="00DC36FD">
        <w:rPr>
          <w:rFonts w:ascii="仿宋_GB2312" w:eastAsia="仿宋_GB2312" w:hint="eastAsia"/>
          <w:kern w:val="2"/>
          <w:sz w:val="32"/>
          <w:szCs w:val="32"/>
        </w:rPr>
        <w:t>以上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内容</w:t>
      </w:r>
      <w:r w:rsidRPr="00DC36FD">
        <w:rPr>
          <w:rFonts w:ascii="仿宋_GB2312" w:eastAsia="仿宋_GB2312" w:hint="eastAsia"/>
          <w:kern w:val="2"/>
          <w:sz w:val="32"/>
          <w:szCs w:val="32"/>
        </w:rPr>
        <w:t>我已知晓，承诺并严格遵守。</w:t>
      </w:r>
    </w:p>
    <w:p w:rsidR="00E22206" w:rsidRDefault="0029341B" w:rsidP="00DC36FD">
      <w:pPr>
        <w:pStyle w:val="a5"/>
        <w:wordWrap w:val="0"/>
        <w:spacing w:before="0" w:beforeAutospacing="0" w:after="0" w:afterAutospacing="0" w:line="500" w:lineRule="exact"/>
        <w:ind w:leftChars="-200" w:left="-420" w:firstLineChars="142" w:firstLine="398"/>
        <w:jc w:val="right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 xml:space="preserve">                 </w:t>
      </w:r>
    </w:p>
    <w:p w:rsidR="00E22206" w:rsidRPr="00DC36FD" w:rsidRDefault="0029341B" w:rsidP="00DC36FD">
      <w:pPr>
        <w:pStyle w:val="a5"/>
        <w:wordWrap w:val="0"/>
        <w:spacing w:before="0" w:beforeAutospacing="0" w:after="0" w:afterAutospacing="0" w:line="500" w:lineRule="exact"/>
        <w:ind w:leftChars="-200" w:left="-420" w:firstLineChars="142" w:firstLine="398"/>
        <w:jc w:val="right"/>
        <w:rPr>
          <w:rFonts w:ascii="仿宋_GB2312" w:eastAsia="仿宋_GB2312" w:hint="eastAsia"/>
          <w:kern w:val="2"/>
          <w:sz w:val="28"/>
          <w:szCs w:val="28"/>
        </w:rPr>
      </w:pP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                    </w:t>
      </w:r>
    </w:p>
    <w:p w:rsidR="00E22206" w:rsidRPr="00DC36FD" w:rsidRDefault="0029341B" w:rsidP="00DC36FD">
      <w:pPr>
        <w:pStyle w:val="a5"/>
        <w:wordWrap w:val="0"/>
        <w:spacing w:before="0" w:beforeAutospacing="0" w:after="0" w:afterAutospacing="0" w:line="500" w:lineRule="exact"/>
        <w:ind w:leftChars="-200" w:left="-420" w:firstLineChars="142" w:firstLine="398"/>
        <w:jc w:val="center"/>
        <w:rPr>
          <w:rFonts w:ascii="仿宋_GB2312" w:eastAsia="仿宋_GB2312" w:hint="eastAsia"/>
          <w:kern w:val="2"/>
          <w:sz w:val="28"/>
          <w:szCs w:val="28"/>
        </w:rPr>
      </w:pP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   </w:t>
      </w:r>
      <w:r w:rsidR="00DC36FD">
        <w:rPr>
          <w:rFonts w:ascii="仿宋_GB2312" w:eastAsia="仿宋_GB2312" w:hint="eastAsia"/>
          <w:kern w:val="2"/>
          <w:sz w:val="28"/>
          <w:szCs w:val="28"/>
        </w:rPr>
        <w:t xml:space="preserve">                            </w:t>
      </w:r>
      <w:bookmarkStart w:id="0" w:name="_GoBack"/>
      <w:bookmarkEnd w:id="0"/>
      <w:r w:rsidRPr="00DC36FD">
        <w:rPr>
          <w:rFonts w:ascii="仿宋_GB2312" w:eastAsia="仿宋_GB2312" w:hint="eastAsia"/>
          <w:kern w:val="2"/>
          <w:sz w:val="28"/>
          <w:szCs w:val="28"/>
        </w:rPr>
        <w:t>学生签字：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       </w:t>
      </w:r>
      <w:r w:rsidR="00DC36FD">
        <w:rPr>
          <w:rFonts w:ascii="仿宋_GB2312" w:eastAsia="仿宋_GB2312" w:hint="eastAsia"/>
          <w:kern w:val="2"/>
          <w:sz w:val="28"/>
          <w:szCs w:val="28"/>
        </w:rPr>
        <w:t xml:space="preserve">                           </w:t>
      </w:r>
      <w:r w:rsidRPr="00DC36FD">
        <w:rPr>
          <w:rFonts w:ascii="仿宋_GB2312" w:eastAsia="仿宋_GB2312" w:hint="eastAsia"/>
          <w:kern w:val="2"/>
          <w:sz w:val="28"/>
          <w:szCs w:val="28"/>
        </w:rPr>
        <w:t>家长</w:t>
      </w:r>
      <w:r w:rsidRPr="00DC36FD">
        <w:rPr>
          <w:rFonts w:ascii="仿宋_GB2312" w:eastAsia="仿宋_GB2312" w:hint="eastAsia"/>
          <w:kern w:val="2"/>
          <w:sz w:val="28"/>
          <w:szCs w:val="28"/>
        </w:rPr>
        <w:t>签字：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</w:t>
      </w:r>
    </w:p>
    <w:p w:rsidR="00E22206" w:rsidRPr="00DC36FD" w:rsidRDefault="0029341B" w:rsidP="00DC36FD">
      <w:pPr>
        <w:pStyle w:val="a5"/>
        <w:wordWrap w:val="0"/>
        <w:spacing w:before="0" w:beforeAutospacing="0" w:after="0" w:afterAutospacing="0" w:line="500" w:lineRule="exact"/>
        <w:ind w:leftChars="-200" w:left="-420" w:firstLineChars="142" w:firstLine="398"/>
        <w:jc w:val="center"/>
        <w:rPr>
          <w:rFonts w:ascii="仿宋_GB2312" w:eastAsia="仿宋_GB2312" w:hint="eastAsia"/>
          <w:kern w:val="2"/>
          <w:sz w:val="28"/>
          <w:szCs w:val="28"/>
        </w:rPr>
      </w:pP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     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             </w:t>
      </w:r>
      <w:r w:rsidRPr="00DC36FD">
        <w:rPr>
          <w:rFonts w:ascii="仿宋_GB2312" w:eastAsia="仿宋_GB2312" w:hint="eastAsia"/>
          <w:kern w:val="2"/>
          <w:sz w:val="28"/>
          <w:szCs w:val="28"/>
        </w:rPr>
        <w:t>学生联系电话：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</w:t>
      </w:r>
    </w:p>
    <w:p w:rsidR="00E22206" w:rsidRPr="00DC36FD" w:rsidRDefault="0029341B" w:rsidP="00DC36FD">
      <w:pPr>
        <w:pStyle w:val="a5"/>
        <w:wordWrap w:val="0"/>
        <w:spacing w:before="0" w:beforeAutospacing="0" w:after="0" w:afterAutospacing="0" w:line="500" w:lineRule="exact"/>
        <w:ind w:leftChars="-200" w:left="-420" w:firstLineChars="142" w:firstLine="398"/>
        <w:jc w:val="center"/>
        <w:rPr>
          <w:rFonts w:ascii="仿宋_GB2312" w:eastAsia="仿宋_GB2312" w:hint="eastAsia"/>
          <w:kern w:val="2"/>
          <w:sz w:val="28"/>
          <w:szCs w:val="28"/>
        </w:rPr>
      </w:pP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                   </w:t>
      </w:r>
      <w:r w:rsidRPr="00DC36FD">
        <w:rPr>
          <w:rFonts w:ascii="仿宋_GB2312" w:eastAsia="仿宋_GB2312" w:hint="eastAsia"/>
          <w:kern w:val="2"/>
          <w:sz w:val="28"/>
          <w:szCs w:val="28"/>
        </w:rPr>
        <w:t>家长联系电话：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</w:t>
      </w:r>
    </w:p>
    <w:p w:rsidR="00E22206" w:rsidRPr="00DC36FD" w:rsidRDefault="00E22206" w:rsidP="00DC36FD">
      <w:pPr>
        <w:pStyle w:val="a5"/>
        <w:wordWrap w:val="0"/>
        <w:spacing w:before="0" w:beforeAutospacing="0" w:after="0" w:afterAutospacing="0" w:line="500" w:lineRule="exact"/>
        <w:ind w:leftChars="-200" w:left="-420" w:firstLineChars="142" w:firstLine="398"/>
        <w:jc w:val="center"/>
        <w:rPr>
          <w:rFonts w:ascii="仿宋_GB2312" w:eastAsia="仿宋_GB2312" w:hint="eastAsia"/>
          <w:kern w:val="2"/>
          <w:sz w:val="28"/>
          <w:szCs w:val="28"/>
        </w:rPr>
      </w:pPr>
    </w:p>
    <w:p w:rsidR="00E22206" w:rsidRPr="00DC36FD" w:rsidRDefault="00E22206">
      <w:pPr>
        <w:pStyle w:val="a5"/>
        <w:wordWrap w:val="0"/>
        <w:spacing w:before="0" w:beforeAutospacing="0" w:after="0" w:afterAutospacing="0" w:line="500" w:lineRule="exact"/>
        <w:ind w:firstLineChars="200" w:firstLine="560"/>
        <w:jc w:val="right"/>
        <w:rPr>
          <w:rFonts w:ascii="仿宋_GB2312" w:eastAsia="仿宋_GB2312" w:hint="eastAsia"/>
          <w:kern w:val="2"/>
          <w:sz w:val="28"/>
          <w:szCs w:val="28"/>
        </w:rPr>
      </w:pPr>
    </w:p>
    <w:p w:rsidR="00E22206" w:rsidRPr="00DC36FD" w:rsidRDefault="0029341B">
      <w:pPr>
        <w:pStyle w:val="a5"/>
        <w:wordWrap w:val="0"/>
        <w:spacing w:before="0" w:beforeAutospacing="0" w:after="0" w:afterAutospacing="0" w:line="500" w:lineRule="exact"/>
        <w:ind w:firstLineChars="200" w:firstLine="560"/>
        <w:jc w:val="right"/>
        <w:rPr>
          <w:rFonts w:ascii="仿宋_GB2312" w:eastAsia="仿宋_GB2312" w:hint="eastAsia"/>
          <w:kern w:val="2"/>
          <w:sz w:val="28"/>
          <w:szCs w:val="28"/>
        </w:rPr>
      </w:pPr>
      <w:r w:rsidRPr="00DC36FD">
        <w:rPr>
          <w:rFonts w:ascii="仿宋_GB2312" w:eastAsia="仿宋_GB2312" w:hint="eastAsia"/>
          <w:kern w:val="2"/>
          <w:sz w:val="28"/>
          <w:szCs w:val="28"/>
        </w:rPr>
        <w:t>2020</w:t>
      </w:r>
      <w:r w:rsidRPr="00DC36FD">
        <w:rPr>
          <w:rFonts w:ascii="仿宋_GB2312" w:eastAsia="仿宋_GB2312" w:hint="eastAsia"/>
          <w:kern w:val="2"/>
          <w:sz w:val="28"/>
          <w:szCs w:val="28"/>
        </w:rPr>
        <w:t>年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6 </w:t>
      </w:r>
      <w:r w:rsidRPr="00DC36FD">
        <w:rPr>
          <w:rFonts w:ascii="仿宋_GB2312" w:eastAsia="仿宋_GB2312" w:hint="eastAsia"/>
          <w:kern w:val="2"/>
          <w:sz w:val="28"/>
          <w:szCs w:val="28"/>
        </w:rPr>
        <w:t>月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   </w:t>
      </w:r>
      <w:r w:rsidRPr="00DC36FD">
        <w:rPr>
          <w:rFonts w:ascii="仿宋_GB2312" w:eastAsia="仿宋_GB2312" w:hint="eastAsia"/>
          <w:kern w:val="2"/>
          <w:sz w:val="28"/>
          <w:szCs w:val="28"/>
        </w:rPr>
        <w:t>日</w:t>
      </w:r>
      <w:r w:rsidRPr="00DC36FD">
        <w:rPr>
          <w:rFonts w:ascii="仿宋_GB2312" w:eastAsia="仿宋_GB2312" w:hint="eastAsia"/>
          <w:kern w:val="2"/>
          <w:sz w:val="28"/>
          <w:szCs w:val="28"/>
        </w:rPr>
        <w:t xml:space="preserve">  </w:t>
      </w:r>
    </w:p>
    <w:sectPr w:rsidR="00E22206" w:rsidRPr="00DC36F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1B" w:rsidRDefault="0029341B">
      <w:r>
        <w:separator/>
      </w:r>
    </w:p>
  </w:endnote>
  <w:endnote w:type="continuationSeparator" w:id="0">
    <w:p w:rsidR="0029341B" w:rsidRDefault="0029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047449"/>
    </w:sdtPr>
    <w:sdtEndPr/>
    <w:sdtContent>
      <w:p w:rsidR="00E22206" w:rsidRDefault="0029341B">
        <w:pPr>
          <w:pStyle w:val="a3"/>
          <w:jc w:val="center"/>
        </w:pPr>
      </w:p>
    </w:sdtContent>
  </w:sdt>
  <w:p w:rsidR="00E22206" w:rsidRDefault="00E22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1B" w:rsidRDefault="0029341B">
      <w:r>
        <w:separator/>
      </w:r>
    </w:p>
  </w:footnote>
  <w:footnote w:type="continuationSeparator" w:id="0">
    <w:p w:rsidR="0029341B" w:rsidRDefault="0029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0117B4"/>
    <w:rsid w:val="00025D8D"/>
    <w:rsid w:val="000425AA"/>
    <w:rsid w:val="00057028"/>
    <w:rsid w:val="00062E96"/>
    <w:rsid w:val="00083558"/>
    <w:rsid w:val="00093E67"/>
    <w:rsid w:val="000A1958"/>
    <w:rsid w:val="000B52B8"/>
    <w:rsid w:val="000D25D7"/>
    <w:rsid w:val="000E76EF"/>
    <w:rsid w:val="00103383"/>
    <w:rsid w:val="00113685"/>
    <w:rsid w:val="0013301B"/>
    <w:rsid w:val="00141946"/>
    <w:rsid w:val="001426D5"/>
    <w:rsid w:val="00150F08"/>
    <w:rsid w:val="00184222"/>
    <w:rsid w:val="00184815"/>
    <w:rsid w:val="001915FC"/>
    <w:rsid w:val="00197294"/>
    <w:rsid w:val="001B64A1"/>
    <w:rsid w:val="001C23B2"/>
    <w:rsid w:val="001D220D"/>
    <w:rsid w:val="001F7A72"/>
    <w:rsid w:val="00206479"/>
    <w:rsid w:val="0020700C"/>
    <w:rsid w:val="00245C08"/>
    <w:rsid w:val="0025441F"/>
    <w:rsid w:val="002622CF"/>
    <w:rsid w:val="00267DB2"/>
    <w:rsid w:val="002712B1"/>
    <w:rsid w:val="002732CF"/>
    <w:rsid w:val="00275EBC"/>
    <w:rsid w:val="0029341B"/>
    <w:rsid w:val="002A7DF8"/>
    <w:rsid w:val="002D4B70"/>
    <w:rsid w:val="002D7C33"/>
    <w:rsid w:val="002E5A6E"/>
    <w:rsid w:val="002E638F"/>
    <w:rsid w:val="002F2529"/>
    <w:rsid w:val="00330248"/>
    <w:rsid w:val="0035262A"/>
    <w:rsid w:val="0035321F"/>
    <w:rsid w:val="00363C49"/>
    <w:rsid w:val="003640C9"/>
    <w:rsid w:val="00365B1C"/>
    <w:rsid w:val="00365EC6"/>
    <w:rsid w:val="0037314B"/>
    <w:rsid w:val="00374F3B"/>
    <w:rsid w:val="003839ED"/>
    <w:rsid w:val="003903FA"/>
    <w:rsid w:val="003937F3"/>
    <w:rsid w:val="00393930"/>
    <w:rsid w:val="003962E5"/>
    <w:rsid w:val="003B73C3"/>
    <w:rsid w:val="003C540F"/>
    <w:rsid w:val="003D1BAC"/>
    <w:rsid w:val="003D7227"/>
    <w:rsid w:val="003E485B"/>
    <w:rsid w:val="003F3D03"/>
    <w:rsid w:val="0040009C"/>
    <w:rsid w:val="00413E96"/>
    <w:rsid w:val="00416427"/>
    <w:rsid w:val="00437162"/>
    <w:rsid w:val="00437B10"/>
    <w:rsid w:val="00447E55"/>
    <w:rsid w:val="004631ED"/>
    <w:rsid w:val="004823F8"/>
    <w:rsid w:val="00493BE7"/>
    <w:rsid w:val="004A154C"/>
    <w:rsid w:val="004C1849"/>
    <w:rsid w:val="004C7972"/>
    <w:rsid w:val="004D336D"/>
    <w:rsid w:val="004D3722"/>
    <w:rsid w:val="004D4679"/>
    <w:rsid w:val="004D722F"/>
    <w:rsid w:val="004E2293"/>
    <w:rsid w:val="004F1DD4"/>
    <w:rsid w:val="004F7833"/>
    <w:rsid w:val="0050164E"/>
    <w:rsid w:val="0053161E"/>
    <w:rsid w:val="00531EBE"/>
    <w:rsid w:val="005446BB"/>
    <w:rsid w:val="00563436"/>
    <w:rsid w:val="00575542"/>
    <w:rsid w:val="005963DC"/>
    <w:rsid w:val="005A56EF"/>
    <w:rsid w:val="005B57FC"/>
    <w:rsid w:val="005C4576"/>
    <w:rsid w:val="005D6459"/>
    <w:rsid w:val="00605660"/>
    <w:rsid w:val="006132FB"/>
    <w:rsid w:val="0062701A"/>
    <w:rsid w:val="0063795C"/>
    <w:rsid w:val="00645A0B"/>
    <w:rsid w:val="006934BA"/>
    <w:rsid w:val="00694C24"/>
    <w:rsid w:val="006C37CF"/>
    <w:rsid w:val="006F26D7"/>
    <w:rsid w:val="006F30C0"/>
    <w:rsid w:val="0071239F"/>
    <w:rsid w:val="00721014"/>
    <w:rsid w:val="007275D6"/>
    <w:rsid w:val="00747582"/>
    <w:rsid w:val="00772151"/>
    <w:rsid w:val="007849BE"/>
    <w:rsid w:val="007A1141"/>
    <w:rsid w:val="007A755E"/>
    <w:rsid w:val="0080272C"/>
    <w:rsid w:val="00804E72"/>
    <w:rsid w:val="0081040B"/>
    <w:rsid w:val="00816862"/>
    <w:rsid w:val="008246F7"/>
    <w:rsid w:val="00832D9B"/>
    <w:rsid w:val="00835845"/>
    <w:rsid w:val="00837114"/>
    <w:rsid w:val="00843680"/>
    <w:rsid w:val="008445F2"/>
    <w:rsid w:val="008503CB"/>
    <w:rsid w:val="00863A0C"/>
    <w:rsid w:val="008739BF"/>
    <w:rsid w:val="008830B7"/>
    <w:rsid w:val="0089187D"/>
    <w:rsid w:val="008C669E"/>
    <w:rsid w:val="008D0506"/>
    <w:rsid w:val="008F5575"/>
    <w:rsid w:val="00911E83"/>
    <w:rsid w:val="00914C2A"/>
    <w:rsid w:val="00916CBA"/>
    <w:rsid w:val="009277EE"/>
    <w:rsid w:val="00933235"/>
    <w:rsid w:val="00971FDF"/>
    <w:rsid w:val="00977C90"/>
    <w:rsid w:val="00995D19"/>
    <w:rsid w:val="009962F7"/>
    <w:rsid w:val="00996AC5"/>
    <w:rsid w:val="009B56B0"/>
    <w:rsid w:val="009C60EC"/>
    <w:rsid w:val="009D47CE"/>
    <w:rsid w:val="009D6495"/>
    <w:rsid w:val="00A04BC5"/>
    <w:rsid w:val="00A0760E"/>
    <w:rsid w:val="00A13DE2"/>
    <w:rsid w:val="00A25E1C"/>
    <w:rsid w:val="00A64227"/>
    <w:rsid w:val="00A6747E"/>
    <w:rsid w:val="00A77C5A"/>
    <w:rsid w:val="00A90BD4"/>
    <w:rsid w:val="00AA32CB"/>
    <w:rsid w:val="00AB1EAF"/>
    <w:rsid w:val="00AB25E9"/>
    <w:rsid w:val="00AC7F86"/>
    <w:rsid w:val="00AD0FC2"/>
    <w:rsid w:val="00AE76A7"/>
    <w:rsid w:val="00AF53E1"/>
    <w:rsid w:val="00B05DF4"/>
    <w:rsid w:val="00B164F7"/>
    <w:rsid w:val="00B16500"/>
    <w:rsid w:val="00B369B3"/>
    <w:rsid w:val="00B42505"/>
    <w:rsid w:val="00B52E25"/>
    <w:rsid w:val="00B53FE6"/>
    <w:rsid w:val="00B60BB8"/>
    <w:rsid w:val="00B63BAE"/>
    <w:rsid w:val="00B91B0D"/>
    <w:rsid w:val="00BB2223"/>
    <w:rsid w:val="00BB42F4"/>
    <w:rsid w:val="00BC22CF"/>
    <w:rsid w:val="00BE1FC0"/>
    <w:rsid w:val="00BE4DE4"/>
    <w:rsid w:val="00C06A98"/>
    <w:rsid w:val="00C241D0"/>
    <w:rsid w:val="00C25F66"/>
    <w:rsid w:val="00C43448"/>
    <w:rsid w:val="00C71F43"/>
    <w:rsid w:val="00C76179"/>
    <w:rsid w:val="00C96371"/>
    <w:rsid w:val="00CC1649"/>
    <w:rsid w:val="00CC33C7"/>
    <w:rsid w:val="00CD3DFA"/>
    <w:rsid w:val="00CD41F1"/>
    <w:rsid w:val="00CE1D6A"/>
    <w:rsid w:val="00CF1A9E"/>
    <w:rsid w:val="00D12B84"/>
    <w:rsid w:val="00D616F2"/>
    <w:rsid w:val="00D61D63"/>
    <w:rsid w:val="00D740BD"/>
    <w:rsid w:val="00D7679A"/>
    <w:rsid w:val="00D83862"/>
    <w:rsid w:val="00D90257"/>
    <w:rsid w:val="00D90C63"/>
    <w:rsid w:val="00DB1ABC"/>
    <w:rsid w:val="00DB1B18"/>
    <w:rsid w:val="00DC36FD"/>
    <w:rsid w:val="00DC3DCF"/>
    <w:rsid w:val="00DD38D3"/>
    <w:rsid w:val="00DE7FA8"/>
    <w:rsid w:val="00E106AB"/>
    <w:rsid w:val="00E16F3A"/>
    <w:rsid w:val="00E17AD4"/>
    <w:rsid w:val="00E22206"/>
    <w:rsid w:val="00E24FB4"/>
    <w:rsid w:val="00E26CE0"/>
    <w:rsid w:val="00E27CAB"/>
    <w:rsid w:val="00E34077"/>
    <w:rsid w:val="00E37B65"/>
    <w:rsid w:val="00E4034F"/>
    <w:rsid w:val="00E607A2"/>
    <w:rsid w:val="00E666D0"/>
    <w:rsid w:val="00E7718C"/>
    <w:rsid w:val="00E822C2"/>
    <w:rsid w:val="00E838C7"/>
    <w:rsid w:val="00E861B1"/>
    <w:rsid w:val="00E91834"/>
    <w:rsid w:val="00E932A1"/>
    <w:rsid w:val="00E93DEB"/>
    <w:rsid w:val="00E93F1F"/>
    <w:rsid w:val="00E94EC5"/>
    <w:rsid w:val="00E966C3"/>
    <w:rsid w:val="00E974A9"/>
    <w:rsid w:val="00EA139A"/>
    <w:rsid w:val="00EA677D"/>
    <w:rsid w:val="00EA70D6"/>
    <w:rsid w:val="00EB0AD4"/>
    <w:rsid w:val="00EB65F0"/>
    <w:rsid w:val="00EC57BF"/>
    <w:rsid w:val="00EE67D3"/>
    <w:rsid w:val="00F03630"/>
    <w:rsid w:val="00F0564D"/>
    <w:rsid w:val="00F14B89"/>
    <w:rsid w:val="00F259AB"/>
    <w:rsid w:val="00F40143"/>
    <w:rsid w:val="00F46F39"/>
    <w:rsid w:val="00F71FF3"/>
    <w:rsid w:val="00F72CCF"/>
    <w:rsid w:val="00F83DD1"/>
    <w:rsid w:val="00F94CFC"/>
    <w:rsid w:val="00F97EA5"/>
    <w:rsid w:val="00FB6941"/>
    <w:rsid w:val="00FD543E"/>
    <w:rsid w:val="00FE3A9D"/>
    <w:rsid w:val="00FE45CB"/>
    <w:rsid w:val="03BC4D96"/>
    <w:rsid w:val="04420BD2"/>
    <w:rsid w:val="04C23298"/>
    <w:rsid w:val="0974608E"/>
    <w:rsid w:val="0E845400"/>
    <w:rsid w:val="154E77C7"/>
    <w:rsid w:val="173633D9"/>
    <w:rsid w:val="1A805249"/>
    <w:rsid w:val="1CED6CD0"/>
    <w:rsid w:val="2F933487"/>
    <w:rsid w:val="302F3A66"/>
    <w:rsid w:val="3C68297B"/>
    <w:rsid w:val="3F80188E"/>
    <w:rsid w:val="408431E2"/>
    <w:rsid w:val="46993870"/>
    <w:rsid w:val="47150959"/>
    <w:rsid w:val="47BC3523"/>
    <w:rsid w:val="544F2774"/>
    <w:rsid w:val="56D91F1A"/>
    <w:rsid w:val="572C0190"/>
    <w:rsid w:val="5E1012FC"/>
    <w:rsid w:val="6834019A"/>
    <w:rsid w:val="6ADF5D5A"/>
    <w:rsid w:val="6EDD137D"/>
    <w:rsid w:val="70300F56"/>
    <w:rsid w:val="72E36723"/>
    <w:rsid w:val="74776A1F"/>
    <w:rsid w:val="7B1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Administrator</cp:lastModifiedBy>
  <cp:revision>274</cp:revision>
  <cp:lastPrinted>2020-04-15T04:06:00Z</cp:lastPrinted>
  <dcterms:created xsi:type="dcterms:W3CDTF">2020-02-28T06:13:00Z</dcterms:created>
  <dcterms:modified xsi:type="dcterms:W3CDTF">2020-06-04T07:45:00Z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